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F9AA4" w14:textId="77777777" w:rsidR="00DE6D15" w:rsidRPr="003655BB" w:rsidRDefault="00DE6D15" w:rsidP="00DE6D15">
      <w:pPr>
        <w:pStyle w:val="Heading1"/>
        <w:jc w:val="center"/>
        <w:rPr>
          <w:color w:val="auto"/>
        </w:rPr>
      </w:pPr>
      <w:r w:rsidRPr="003655BB">
        <w:rPr>
          <w:color w:val="auto"/>
        </w:rPr>
        <w:t>SUWANNEE COUNTY CONSERVATION DISTRICT</w:t>
      </w:r>
    </w:p>
    <w:p w14:paraId="5F2C657C" w14:textId="77777777" w:rsidR="00DE6D15" w:rsidRPr="00DE6D15" w:rsidRDefault="00DE6D15" w:rsidP="00DE6D15">
      <w:pPr>
        <w:pStyle w:val="Heading2"/>
        <w:jc w:val="center"/>
        <w:rPr>
          <w:color w:val="auto"/>
        </w:rPr>
      </w:pPr>
      <w:r w:rsidRPr="00DE6D15">
        <w:rPr>
          <w:color w:val="auto"/>
        </w:rPr>
        <w:t>Board Meeting Agenda</w:t>
      </w:r>
    </w:p>
    <w:p w14:paraId="453E3311" w14:textId="77777777" w:rsidR="00DE6D15" w:rsidRPr="00DE6D15" w:rsidRDefault="00DE6D15" w:rsidP="00DE6D15">
      <w:pPr>
        <w:jc w:val="center"/>
      </w:pPr>
      <w:r w:rsidRPr="00DE6D15">
        <w:t>1525-B Ohio Avenue South ~ Live Oak, FL 32064</w:t>
      </w:r>
    </w:p>
    <w:p w14:paraId="7E39F807" w14:textId="10BC1C70" w:rsidR="00DE6D15" w:rsidRPr="00DE6D15" w:rsidRDefault="00FC3B8D" w:rsidP="00DE6D15">
      <w:pPr>
        <w:jc w:val="center"/>
      </w:pPr>
      <w:r>
        <w:t>Nove</w:t>
      </w:r>
      <w:r w:rsidR="0040497F">
        <w:t xml:space="preserve">mber </w:t>
      </w:r>
      <w:r>
        <w:t>16</w:t>
      </w:r>
      <w:r w:rsidR="0040497F">
        <w:t xml:space="preserve">, </w:t>
      </w:r>
      <w:proofErr w:type="gramStart"/>
      <w:r w:rsidR="0040497F">
        <w:t>2023</w:t>
      </w:r>
      <w:proofErr w:type="gramEnd"/>
      <w:r w:rsidR="00DE6D15" w:rsidRPr="00DE6D15">
        <w:t xml:space="preserve"> ~ </w:t>
      </w:r>
      <w:r w:rsidR="000E6A4F">
        <w:t>7</w:t>
      </w:r>
      <w:r w:rsidR="00DE6D15" w:rsidRPr="00DE6D15">
        <w:t>:00pm</w:t>
      </w:r>
    </w:p>
    <w:p w14:paraId="10ED111E" w14:textId="77777777" w:rsidR="00DE6D15" w:rsidRPr="00DE6D15" w:rsidRDefault="00DE6D15" w:rsidP="00DE6D15"/>
    <w:p w14:paraId="71B66704" w14:textId="77777777" w:rsidR="00DE6D15" w:rsidRPr="00DE6D15" w:rsidRDefault="00DE6D15" w:rsidP="00DE6D15">
      <w:r w:rsidRPr="00DE6D15">
        <w:t>1.</w:t>
      </w:r>
      <w:r w:rsidRPr="00DE6D15">
        <w:tab/>
        <w:t>CALL MEETING TO ORDER – District Chairman, Andy Jackson</w:t>
      </w:r>
    </w:p>
    <w:p w14:paraId="7D9AEA5A" w14:textId="3D0CAF28" w:rsidR="00DE6D15" w:rsidRPr="00DE6D15" w:rsidRDefault="00DE6D15" w:rsidP="00DE6D15">
      <w:r w:rsidRPr="00DE6D15">
        <w:t>2.</w:t>
      </w:r>
      <w:r w:rsidRPr="00DE6D15">
        <w:tab/>
        <w:t xml:space="preserve">APPROVAL OF PREVIOUS MEETING MINUTES – </w:t>
      </w:r>
      <w:r w:rsidR="00FC3B8D">
        <w:t>October 19</w:t>
      </w:r>
      <w:r w:rsidR="00A9265F">
        <w:t>,</w:t>
      </w:r>
      <w:r w:rsidRPr="00DE6D15">
        <w:t xml:space="preserve"> 202</w:t>
      </w:r>
      <w:r w:rsidR="004E6671">
        <w:t>3</w:t>
      </w:r>
    </w:p>
    <w:p w14:paraId="3B1D8019" w14:textId="77777777" w:rsidR="00DE6D15" w:rsidRPr="00DE6D15" w:rsidRDefault="00DE6D15" w:rsidP="00DE6D15">
      <w:r w:rsidRPr="00DE6D15">
        <w:t>3.</w:t>
      </w:r>
      <w:r w:rsidRPr="00DE6D15">
        <w:tab/>
        <w:t>DISTRICT &amp; PARTNER AGENCY REPORTS:</w:t>
      </w:r>
    </w:p>
    <w:p w14:paraId="75C80D3B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Review of Financials</w:t>
      </w:r>
      <w:r w:rsidRPr="00DE6D15">
        <w:tab/>
        <w:t xml:space="preserve"> </w:t>
      </w:r>
      <w:r w:rsidRPr="00DE6D15">
        <w:tab/>
        <w:t>- Joni Sapp, SCCD Staff Assistant</w:t>
      </w:r>
    </w:p>
    <w:p w14:paraId="16B07B95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 xml:space="preserve">District Reports &amp; Activities </w:t>
      </w:r>
      <w:r w:rsidRPr="00DE6D15">
        <w:tab/>
        <w:t>- Garrett McCray, SCCD Program Administrator</w:t>
      </w:r>
    </w:p>
    <w:p w14:paraId="0B81D361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NRCS Activity Report</w:t>
      </w:r>
      <w:r w:rsidRPr="00DE6D15">
        <w:tab/>
      </w:r>
      <w:r w:rsidRPr="00DE6D15">
        <w:tab/>
        <w:t>- Aalia McClendon, District Conservationist</w:t>
      </w:r>
    </w:p>
    <w:p w14:paraId="0E96F853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UF/IFAS</w:t>
      </w:r>
      <w:r w:rsidRPr="00DE6D15">
        <w:tab/>
      </w:r>
      <w:r w:rsidRPr="00DE6D15">
        <w:tab/>
      </w:r>
      <w:r w:rsidRPr="00DE6D15">
        <w:tab/>
      </w:r>
      <w:r w:rsidRPr="00DE6D15">
        <w:tab/>
        <w:t>- Joel Love, BMP Education Coordinator</w:t>
      </w:r>
    </w:p>
    <w:p w14:paraId="50C13196" w14:textId="448966D6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FDACS/OAWP</w:t>
      </w:r>
      <w:r w:rsidRPr="00DE6D15">
        <w:tab/>
      </w:r>
      <w:r w:rsidRPr="00DE6D15">
        <w:tab/>
      </w:r>
      <w:r w:rsidRPr="00DE6D15">
        <w:tab/>
        <w:t>- John Garrison</w:t>
      </w:r>
      <w:r w:rsidR="004E6671">
        <w:t>/Federico Morales</w:t>
      </w:r>
      <w:r w:rsidR="001937E7">
        <w:t>,</w:t>
      </w:r>
      <w:r w:rsidRPr="00DE6D15">
        <w:t xml:space="preserve"> SCCD Tech</w:t>
      </w:r>
      <w:r w:rsidR="004E6671">
        <w:t>s</w:t>
      </w:r>
    </w:p>
    <w:p w14:paraId="1E98327E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Other Reports</w:t>
      </w:r>
    </w:p>
    <w:p w14:paraId="4FD5CDEF" w14:textId="77777777" w:rsidR="00DE6D15" w:rsidRPr="00DE6D15" w:rsidRDefault="00DE6D15" w:rsidP="00DE6D15">
      <w:r w:rsidRPr="00DE6D15">
        <w:t>4.</w:t>
      </w:r>
      <w:r w:rsidRPr="00DE6D15">
        <w:tab/>
        <w:t>OLD BUSINESS:</w:t>
      </w:r>
    </w:p>
    <w:p w14:paraId="60B566C5" w14:textId="77777777" w:rsidR="00C303DD" w:rsidRDefault="00C303DD" w:rsidP="00C303DD">
      <w:pPr>
        <w:pStyle w:val="ListParagraph"/>
        <w:numPr>
          <w:ilvl w:val="0"/>
          <w:numId w:val="4"/>
        </w:numPr>
      </w:pPr>
      <w:r>
        <w:t>N/A</w:t>
      </w:r>
    </w:p>
    <w:p w14:paraId="7E99E567" w14:textId="0BEE52DF" w:rsidR="004E6671" w:rsidRDefault="00DE6D15" w:rsidP="0040497F">
      <w:r w:rsidRPr="00DE6D15">
        <w:t>5.</w:t>
      </w:r>
      <w:r w:rsidRPr="00DE6D15">
        <w:tab/>
        <w:t>NEW BUSINESS:</w:t>
      </w:r>
    </w:p>
    <w:p w14:paraId="2F85CA00" w14:textId="77777777" w:rsidR="00FC3B8D" w:rsidRDefault="00FC3B8D" w:rsidP="00FC3B8D">
      <w:pPr>
        <w:pStyle w:val="ListParagraph"/>
        <w:numPr>
          <w:ilvl w:val="0"/>
          <w:numId w:val="4"/>
        </w:numPr>
      </w:pPr>
      <w:r>
        <w:t>James Davis – Audit Engagement Letter</w:t>
      </w:r>
    </w:p>
    <w:p w14:paraId="3AA32E21" w14:textId="6F0A1999" w:rsidR="00FC3B8D" w:rsidRDefault="00FC3B8D" w:rsidP="00FC3B8D">
      <w:pPr>
        <w:pStyle w:val="ListParagraph"/>
        <w:numPr>
          <w:ilvl w:val="0"/>
          <w:numId w:val="4"/>
        </w:numPr>
      </w:pPr>
      <w:r>
        <w:t>Approve ordinary bills presented for payment - Verizon and Jim Hinton Oil Co</w:t>
      </w:r>
      <w:r>
        <w:t>.</w:t>
      </w:r>
    </w:p>
    <w:p w14:paraId="62DA1738" w14:textId="72CCBCF1" w:rsidR="00591814" w:rsidRDefault="00FC3B8D" w:rsidP="00FC3B8D">
      <w:pPr>
        <w:pStyle w:val="ListParagraph"/>
        <w:numPr>
          <w:ilvl w:val="0"/>
          <w:numId w:val="4"/>
        </w:numPr>
      </w:pPr>
      <w:r>
        <w:t>Next District Board Meeting – December 12, 2023</w:t>
      </w:r>
    </w:p>
    <w:p w14:paraId="43EA8C40" w14:textId="04E8F419" w:rsidR="00A9265F" w:rsidRDefault="00A9265F" w:rsidP="00A9265F">
      <w:pPr>
        <w:pStyle w:val="ListParagraph"/>
        <w:numPr>
          <w:ilvl w:val="0"/>
          <w:numId w:val="4"/>
        </w:numPr>
      </w:pPr>
      <w:r>
        <w:t>Other Business and/or Public Comments</w:t>
      </w:r>
    </w:p>
    <w:p w14:paraId="1EC079DD" w14:textId="04D21304" w:rsidR="00DE6D15" w:rsidRPr="00DE6D15" w:rsidRDefault="00DE6D15" w:rsidP="0066016B">
      <w:r w:rsidRPr="00DE6D15">
        <w:t>7.</w:t>
      </w:r>
      <w:r w:rsidRPr="00DE6D15">
        <w:tab/>
        <w:t>ADJOURN:</w:t>
      </w:r>
    </w:p>
    <w:p w14:paraId="590FCEED" w14:textId="77777777" w:rsidR="00DE6D15" w:rsidRPr="00DE6D15" w:rsidRDefault="00DE6D15" w:rsidP="00DE6D15"/>
    <w:p w14:paraId="09B9251D" w14:textId="77777777" w:rsidR="005515CA" w:rsidRDefault="005515CA"/>
    <w:sectPr w:rsidR="00551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D4CAF"/>
    <w:multiLevelType w:val="hybridMultilevel"/>
    <w:tmpl w:val="448E8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7E6EC7"/>
    <w:multiLevelType w:val="hybridMultilevel"/>
    <w:tmpl w:val="4F1A0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091AB0"/>
    <w:multiLevelType w:val="hybridMultilevel"/>
    <w:tmpl w:val="6D0CF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2D22C4"/>
    <w:multiLevelType w:val="hybridMultilevel"/>
    <w:tmpl w:val="D5AE3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9E2333"/>
    <w:multiLevelType w:val="hybridMultilevel"/>
    <w:tmpl w:val="09FEA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3817630">
    <w:abstractNumId w:val="1"/>
  </w:num>
  <w:num w:numId="2" w16cid:durableId="1346664816">
    <w:abstractNumId w:val="0"/>
  </w:num>
  <w:num w:numId="3" w16cid:durableId="1357579776">
    <w:abstractNumId w:val="3"/>
  </w:num>
  <w:num w:numId="4" w16cid:durableId="827139285">
    <w:abstractNumId w:val="2"/>
  </w:num>
  <w:num w:numId="5" w16cid:durableId="1146974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15"/>
    <w:rsid w:val="000E6A4F"/>
    <w:rsid w:val="00143EBF"/>
    <w:rsid w:val="001937E7"/>
    <w:rsid w:val="003655BB"/>
    <w:rsid w:val="0040497F"/>
    <w:rsid w:val="00497391"/>
    <w:rsid w:val="004C7113"/>
    <w:rsid w:val="004E6671"/>
    <w:rsid w:val="005515CA"/>
    <w:rsid w:val="00591814"/>
    <w:rsid w:val="006532B9"/>
    <w:rsid w:val="0066016B"/>
    <w:rsid w:val="00835DDB"/>
    <w:rsid w:val="009272CA"/>
    <w:rsid w:val="00A9265F"/>
    <w:rsid w:val="00C17DF6"/>
    <w:rsid w:val="00C303DD"/>
    <w:rsid w:val="00C77AB4"/>
    <w:rsid w:val="00DC779B"/>
    <w:rsid w:val="00DE6D15"/>
    <w:rsid w:val="00E62695"/>
    <w:rsid w:val="00FC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E92D8"/>
  <w15:chartTrackingRefBased/>
  <w15:docId w15:val="{1A941DE6-BD09-4196-BBD2-E8442E7F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6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E6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D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D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D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D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D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D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D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D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D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D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D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Joni - FPAC-NRCS, FL</dc:creator>
  <cp:keywords/>
  <dc:description/>
  <cp:lastModifiedBy>Sapp, Joni - FPAC-NRCS, FL</cp:lastModifiedBy>
  <cp:revision>2</cp:revision>
  <dcterms:created xsi:type="dcterms:W3CDTF">2025-03-10T16:03:00Z</dcterms:created>
  <dcterms:modified xsi:type="dcterms:W3CDTF">2025-03-10T16:03:00Z</dcterms:modified>
</cp:coreProperties>
</file>